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6496" w14:textId="77777777" w:rsidR="00D35417" w:rsidRDefault="00D35417"/>
    <w:p w14:paraId="0493C3D9" w14:textId="4C0DAB8D" w:rsidR="00D35417" w:rsidRPr="00433823" w:rsidRDefault="00D35417" w:rsidP="00D35417">
      <w:pPr>
        <w:pStyle w:val="Sidehoved"/>
        <w:tabs>
          <w:tab w:val="left" w:pos="284"/>
        </w:tabs>
        <w:ind w:left="-567"/>
        <w:rPr>
          <w:color w:val="000000" w:themeColor="text1"/>
        </w:rPr>
      </w:pPr>
      <w:r w:rsidRPr="00433823">
        <w:rPr>
          <w:color w:val="000000" w:themeColor="text1"/>
        </w:rPr>
        <w:t xml:space="preserve">Formålet med </w:t>
      </w:r>
      <w:r w:rsidR="00AE689B">
        <w:rPr>
          <w:color w:val="000000" w:themeColor="text1"/>
        </w:rPr>
        <w:t xml:space="preserve">dette </w:t>
      </w:r>
      <w:r w:rsidRPr="00433823">
        <w:rPr>
          <w:color w:val="000000" w:themeColor="text1"/>
        </w:rPr>
        <w:t>skema er at beskrive de aktiviteter, engagementsindsatsen vil indeholde. Hvis engagementsindsatsen indeholder flere typer aktiviteter</w:t>
      </w:r>
      <w:r w:rsidR="00AA1F8D">
        <w:rPr>
          <w:color w:val="000000" w:themeColor="text1"/>
        </w:rPr>
        <w:t xml:space="preserve">, </w:t>
      </w:r>
      <w:r w:rsidRPr="00433823">
        <w:rPr>
          <w:color w:val="000000" w:themeColor="text1"/>
        </w:rPr>
        <w:t>kan den enkelte aktivitet udfoldes under hver række nedenfor.  Tilføj selv flere rækker efter behov.</w:t>
      </w:r>
    </w:p>
    <w:p w14:paraId="33CD16E0" w14:textId="77777777" w:rsidR="00D35417" w:rsidRDefault="00D35417" w:rsidP="00D35417">
      <w:pPr>
        <w:pStyle w:val="Sidehoved"/>
        <w:tabs>
          <w:tab w:val="left" w:pos="284"/>
        </w:tabs>
        <w:ind w:left="-567"/>
        <w:rPr>
          <w:i/>
          <w:iCs/>
          <w:color w:val="000000" w:themeColor="text1"/>
        </w:rPr>
      </w:pPr>
    </w:p>
    <w:p w14:paraId="5DF36E4F" w14:textId="77777777" w:rsidR="00D35417" w:rsidRPr="00AA1F8D" w:rsidRDefault="00D35417" w:rsidP="00D35417">
      <w:pPr>
        <w:pStyle w:val="Sidehoved"/>
        <w:tabs>
          <w:tab w:val="left" w:pos="284"/>
        </w:tabs>
        <w:ind w:left="-567"/>
      </w:pPr>
      <w:r w:rsidRPr="00AA1F8D">
        <w:t xml:space="preserve">Vær opmærksom på følgende: </w:t>
      </w:r>
    </w:p>
    <w:p w14:paraId="5EDBABDB" w14:textId="0EE390A1" w:rsidR="00D35417" w:rsidRPr="00AA1F8D" w:rsidRDefault="00D35417" w:rsidP="00D35417">
      <w:pPr>
        <w:pStyle w:val="Sidehoved"/>
        <w:numPr>
          <w:ilvl w:val="0"/>
          <w:numId w:val="3"/>
        </w:numPr>
        <w:tabs>
          <w:tab w:val="left" w:pos="284"/>
        </w:tabs>
      </w:pPr>
      <w:r w:rsidRPr="00AA1F8D">
        <w:t xml:space="preserve">Ved en engagementsskabende </w:t>
      </w:r>
      <w:r w:rsidR="00AE689B" w:rsidRPr="00AA1F8D">
        <w:t>indsats</w:t>
      </w:r>
      <w:r w:rsidRPr="00AA1F8D">
        <w:t xml:space="preserve"> forstås en aktivitet, der giver mulighed for at </w:t>
      </w:r>
      <w:r w:rsidR="00FF55B8">
        <w:rPr>
          <w:b/>
          <w:bCs/>
        </w:rPr>
        <w:t>deltage og h</w:t>
      </w:r>
      <w:r w:rsidRPr="00AA1F8D">
        <w:rPr>
          <w:b/>
          <w:bCs/>
        </w:rPr>
        <w:t>andle</w:t>
      </w:r>
      <w:r w:rsidRPr="00AA1F8D">
        <w:t xml:space="preserve"> på globale udfordringer. For at engagere en målgruppe er det </w:t>
      </w:r>
      <w:r w:rsidR="0013537E" w:rsidRPr="00AA1F8D">
        <w:t xml:space="preserve">derfor </w:t>
      </w:r>
      <w:r w:rsidRPr="00AA1F8D">
        <w:t xml:space="preserve">ikke nok kun at dele viden med målgruppen (oplysning). Målgruppen skal også have mulighed for at </w:t>
      </w:r>
      <w:r w:rsidR="00D41590">
        <w:t xml:space="preserve">deltage i konkrete aktiviteter og handle </w:t>
      </w:r>
      <w:r w:rsidRPr="00AA1F8D">
        <w:t xml:space="preserve">på denne viden. </w:t>
      </w:r>
    </w:p>
    <w:p w14:paraId="45B462B0" w14:textId="1E872F5C" w:rsidR="00D35417" w:rsidRPr="00AA1F8D" w:rsidRDefault="003B0F60" w:rsidP="00D35417">
      <w:pPr>
        <w:pStyle w:val="Sidehoved"/>
        <w:numPr>
          <w:ilvl w:val="0"/>
          <w:numId w:val="3"/>
        </w:numPr>
        <w:tabs>
          <w:tab w:val="left" w:pos="284"/>
        </w:tabs>
      </w:pPr>
      <w:r w:rsidRPr="00AA1F8D">
        <w:t xml:space="preserve">Det kan være nyttigt at </w:t>
      </w:r>
      <w:r w:rsidR="004550C9" w:rsidRPr="00AA1F8D">
        <w:t>d</w:t>
      </w:r>
      <w:r w:rsidR="00D35417" w:rsidRPr="00AA1F8D">
        <w:t>ifferentier</w:t>
      </w:r>
      <w:r w:rsidR="004550C9" w:rsidRPr="00AA1F8D">
        <w:t>e</w:t>
      </w:r>
      <w:r w:rsidR="00D35417" w:rsidRPr="00AA1F8D">
        <w:t xml:space="preserve"> mellem en primær og sekundær målgruppe og dermed skelne mellem en mindre gruppe</w:t>
      </w:r>
      <w:r w:rsidRPr="00AA1F8D">
        <w:t>,</w:t>
      </w:r>
      <w:r w:rsidR="00D35417" w:rsidRPr="00AA1F8D">
        <w:t xml:space="preserve"> der engageres dybt og en større målgruppe, der engageres </w:t>
      </w:r>
      <w:r w:rsidR="00AE689B" w:rsidRPr="00AA1F8D">
        <w:t xml:space="preserve">på et lavere niveau. </w:t>
      </w:r>
    </w:p>
    <w:p w14:paraId="798B7A05" w14:textId="77777777" w:rsidR="00D35417" w:rsidRPr="00D35417" w:rsidRDefault="00D35417" w:rsidP="00D35417">
      <w:pPr>
        <w:pStyle w:val="Sidehoved"/>
        <w:tabs>
          <w:tab w:val="left" w:pos="284"/>
        </w:tabs>
        <w:ind w:left="-207"/>
        <w:rPr>
          <w:color w:val="000000" w:themeColor="text1"/>
          <w:sz w:val="20"/>
          <w:szCs w:val="20"/>
        </w:rPr>
      </w:pPr>
    </w:p>
    <w:tbl>
      <w:tblPr>
        <w:tblStyle w:val="Gittertabel1-lys"/>
        <w:tblW w:w="544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2"/>
        <w:gridCol w:w="2092"/>
        <w:gridCol w:w="2089"/>
        <w:gridCol w:w="2080"/>
      </w:tblGrid>
      <w:tr w:rsidR="00FB4D60" w14:paraId="4F277C04" w14:textId="77777777" w:rsidTr="00D35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3B5A9D1" w14:textId="77777777" w:rsidR="00FB4D60" w:rsidRPr="00FB4D60" w:rsidRDefault="00FB4D60" w:rsidP="00FB4D60">
            <w:pPr>
              <w:rPr>
                <w:sz w:val="20"/>
                <w:szCs w:val="20"/>
              </w:rPr>
            </w:pPr>
            <w:r w:rsidRPr="00FB4D60">
              <w:rPr>
                <w:sz w:val="20"/>
                <w:szCs w:val="20"/>
              </w:rPr>
              <w:t>Beskrivelse</w:t>
            </w:r>
          </w:p>
          <w:p w14:paraId="4B40A30C" w14:textId="77777777" w:rsidR="00FB4D60" w:rsidRPr="00FB4D60" w:rsidRDefault="00FB4D60" w:rsidP="00FB4D60">
            <w:pPr>
              <w:rPr>
                <w:i/>
                <w:iCs/>
                <w:sz w:val="20"/>
                <w:szCs w:val="20"/>
              </w:rPr>
            </w:pPr>
            <w:r w:rsidRPr="00FB4D60">
              <w:rPr>
                <w:b w:val="0"/>
                <w:bCs w:val="0"/>
                <w:i/>
                <w:iCs/>
                <w:sz w:val="20"/>
                <w:szCs w:val="20"/>
              </w:rPr>
              <w:t>Hvad skal der ske, herunder en beskrivelse af hvordan målgruppen engageres samt hvilke verdensmål aktiviteten adresserer og hvordan?</w:t>
            </w:r>
          </w:p>
          <w:p w14:paraId="67DE7C16" w14:textId="21228C62" w:rsidR="00FB4D60" w:rsidRPr="00FB4D60" w:rsidDel="0085541D" w:rsidRDefault="00FB4D60" w:rsidP="00FB4D60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15" w:type="pct"/>
          </w:tcPr>
          <w:p w14:paraId="61CFC923" w14:textId="77777777" w:rsidR="00FB4D60" w:rsidRPr="00FB4D60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4D60">
              <w:rPr>
                <w:sz w:val="20"/>
                <w:szCs w:val="20"/>
              </w:rPr>
              <w:t>Tidspunkt</w:t>
            </w:r>
          </w:p>
          <w:p w14:paraId="518F3901" w14:textId="7B643514" w:rsidR="00FB4D60" w:rsidRPr="00FB4D60" w:rsidDel="0085541D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FB4D60">
              <w:rPr>
                <w:b w:val="0"/>
                <w:bCs w:val="0"/>
                <w:i/>
                <w:iCs/>
                <w:sz w:val="20"/>
                <w:szCs w:val="20"/>
              </w:rPr>
              <w:t>Hvornår i projektperioden skal aktiviteten finde sted?</w:t>
            </w:r>
          </w:p>
        </w:tc>
        <w:tc>
          <w:tcPr>
            <w:tcW w:w="715" w:type="pct"/>
          </w:tcPr>
          <w:p w14:paraId="747F85E8" w14:textId="77777777" w:rsidR="00FB4D60" w:rsidRPr="00FB4D60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4D60">
              <w:rPr>
                <w:sz w:val="20"/>
                <w:szCs w:val="20"/>
              </w:rPr>
              <w:t xml:space="preserve">Hvem laver aktiviteten </w:t>
            </w:r>
          </w:p>
          <w:p w14:paraId="5B41073F" w14:textId="77777777" w:rsidR="00FB4D60" w:rsidRPr="00FB4D60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FB4D60">
              <w:rPr>
                <w:b w:val="0"/>
                <w:bCs w:val="0"/>
                <w:i/>
                <w:iCs/>
                <w:sz w:val="20"/>
                <w:szCs w:val="20"/>
              </w:rPr>
              <w:t>Hvem er direkte involveret (fx facilitatorer el.lign.)?</w:t>
            </w:r>
          </w:p>
          <w:p w14:paraId="2BBF56A7" w14:textId="6E12C9AC" w:rsidR="00FB4D60" w:rsidRPr="002B5B31" w:rsidRDefault="00FB4D60" w:rsidP="002F7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28A78DE6" w14:textId="77777777" w:rsidR="00FB4D60" w:rsidRPr="00FB4D60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4D60">
              <w:rPr>
                <w:sz w:val="20"/>
                <w:szCs w:val="20"/>
              </w:rPr>
              <w:t xml:space="preserve">Målgruppe </w:t>
            </w:r>
          </w:p>
          <w:p w14:paraId="3EFB7AA9" w14:textId="77777777" w:rsidR="00FB4D60" w:rsidRPr="00FB4D60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FB4D60">
              <w:rPr>
                <w:b w:val="0"/>
                <w:bCs w:val="0"/>
                <w:i/>
                <w:iCs/>
                <w:sz w:val="20"/>
                <w:szCs w:val="20"/>
              </w:rPr>
              <w:t xml:space="preserve">Hvem vil I nå ud til med aktiviteten?  </w:t>
            </w:r>
          </w:p>
          <w:p w14:paraId="5C5CB896" w14:textId="22CAB458" w:rsidR="00FB4D60" w:rsidRPr="00FB4D60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pct"/>
          </w:tcPr>
          <w:p w14:paraId="60E921D4" w14:textId="77777777" w:rsidR="00FB4D60" w:rsidRPr="00FB4D60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B4D60">
              <w:rPr>
                <w:sz w:val="20"/>
                <w:szCs w:val="20"/>
              </w:rPr>
              <w:t xml:space="preserve">Formål </w:t>
            </w:r>
          </w:p>
          <w:p w14:paraId="7B5F81BC" w14:textId="478E42AA" w:rsidR="00FB4D60" w:rsidRPr="00FB4D60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FB4D60">
              <w:rPr>
                <w:b w:val="0"/>
                <w:bCs w:val="0"/>
                <w:i/>
                <w:iCs/>
                <w:sz w:val="20"/>
                <w:szCs w:val="20"/>
              </w:rPr>
              <w:t>Hvad vil I gerne opnå med aktiviteten? Ønsker I at målgruppen engagerer sig direkte i jeres projekt, følger jeres projekt, får øget kendskab til særlige emner/verdensmål eller andet?</w:t>
            </w:r>
          </w:p>
          <w:p w14:paraId="31DF6764" w14:textId="77777777" w:rsidR="00FB4D60" w:rsidRDefault="00FB4D60" w:rsidP="002F7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6C2247C1" w14:textId="1A00F5B9" w:rsidR="00FB4D60" w:rsidRPr="00852386" w:rsidRDefault="00FB4D60" w:rsidP="00FB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3D64C9CD" w14:textId="77777777" w:rsidR="00FB4D60" w:rsidRPr="00951E1A" w:rsidRDefault="00FB4D60" w:rsidP="002F7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51E1A">
              <w:rPr>
                <w:sz w:val="20"/>
                <w:szCs w:val="20"/>
              </w:rPr>
              <w:t xml:space="preserve">Måltal </w:t>
            </w:r>
          </w:p>
          <w:p w14:paraId="4C2D9FFA" w14:textId="79B78106" w:rsidR="00FB4D60" w:rsidRPr="00951E1A" w:rsidRDefault="00FB4D60" w:rsidP="002F7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51E1A">
              <w:rPr>
                <w:b w:val="0"/>
                <w:bCs w:val="0"/>
                <w:i/>
                <w:iCs/>
                <w:sz w:val="20"/>
                <w:szCs w:val="20"/>
              </w:rPr>
              <w:t>Hvor mange fra målgruppen forventer I at nå ud til?</w:t>
            </w:r>
            <w:r w:rsidRPr="00951E1A">
              <w:rPr>
                <w:sz w:val="20"/>
                <w:szCs w:val="20"/>
              </w:rPr>
              <w:t xml:space="preserve"> </w:t>
            </w:r>
            <w:r w:rsidRPr="00951E1A">
              <w:rPr>
                <w:b w:val="0"/>
                <w:bCs w:val="0"/>
                <w:i/>
                <w:iCs/>
                <w:sz w:val="20"/>
                <w:szCs w:val="20"/>
              </w:rPr>
              <w:t xml:space="preserve">Bemærk, at indsatsen vurderes kvalitativt – det handler altså om at lave en indsats, der har potentiale til at skabe oprigtigt </w:t>
            </w:r>
            <w:r w:rsidRPr="00951E1A">
              <w:rPr>
                <w:b w:val="0"/>
                <w:bCs w:val="0"/>
                <w:i/>
                <w:iCs/>
                <w:sz w:val="20"/>
                <w:szCs w:val="20"/>
              </w:rPr>
              <w:t xml:space="preserve">engagement. </w:t>
            </w:r>
          </w:p>
          <w:p w14:paraId="603674B8" w14:textId="560CD2FC" w:rsidR="006F0EFF" w:rsidRPr="00951E1A" w:rsidRDefault="006F0EFF" w:rsidP="002F7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51E1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Jo højere beløb der ansøges om, jo højere krav, er der til at nå et større antal personer</w:t>
            </w:r>
          </w:p>
        </w:tc>
        <w:tc>
          <w:tcPr>
            <w:tcW w:w="711" w:type="pct"/>
          </w:tcPr>
          <w:p w14:paraId="4EDA7BFD" w14:textId="2CCC033F" w:rsidR="00FB4D60" w:rsidRDefault="00FB4D60" w:rsidP="002F7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Dokumentation </w:t>
            </w:r>
          </w:p>
          <w:p w14:paraId="5C7A8098" w14:textId="58CA5D3E" w:rsidR="00FB4D60" w:rsidRPr="002B5B31" w:rsidRDefault="00FB4D60" w:rsidP="002F7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Hvordan </w:t>
            </w:r>
            <w:r w:rsidRPr="008F01F3">
              <w:rPr>
                <w:b w:val="0"/>
                <w:bCs w:val="0"/>
                <w:i/>
                <w:iCs/>
                <w:sz w:val="20"/>
                <w:szCs w:val="20"/>
              </w:rPr>
              <w:t>vil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I</w:t>
            </w:r>
            <w:r w:rsidRPr="008F01F3">
              <w:rPr>
                <w:b w:val="0"/>
                <w:bCs w:val="0"/>
                <w:i/>
                <w:iCs/>
                <w:sz w:val="20"/>
                <w:szCs w:val="20"/>
              </w:rPr>
              <w:t xml:space="preserve"> dokumentere det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faktisk </w:t>
            </w:r>
            <w:r w:rsidRPr="008F01F3">
              <w:rPr>
                <w:b w:val="0"/>
                <w:bCs w:val="0"/>
                <w:i/>
                <w:iCs/>
                <w:sz w:val="20"/>
                <w:szCs w:val="20"/>
              </w:rPr>
              <w:t>opnåede engagement (optælling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er</w:t>
            </w:r>
            <w:r w:rsidRPr="008F01F3">
              <w:rPr>
                <w:b w:val="0"/>
                <w:bCs w:val="0"/>
                <w:i/>
                <w:iCs/>
                <w:sz w:val="20"/>
                <w:szCs w:val="20"/>
              </w:rPr>
              <w:t>,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8F01F3">
              <w:rPr>
                <w:b w:val="0"/>
                <w:bCs w:val="0"/>
                <w:i/>
                <w:iCs/>
                <w:sz w:val="20"/>
                <w:szCs w:val="20"/>
              </w:rPr>
              <w:t>foto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s, </w:t>
            </w:r>
            <w:r w:rsidRPr="008F01F3">
              <w:rPr>
                <w:b w:val="0"/>
                <w:bCs w:val="0"/>
                <w:i/>
                <w:iCs/>
                <w:sz w:val="20"/>
                <w:szCs w:val="20"/>
              </w:rPr>
              <w:t>antal</w:t>
            </w:r>
            <w:r w:rsidR="00951E1A">
              <w:rPr>
                <w:b w:val="0"/>
                <w:bCs w:val="0"/>
                <w:i/>
                <w:iCs/>
                <w:sz w:val="20"/>
                <w:szCs w:val="20"/>
              </w:rPr>
              <w:t xml:space="preserve"> deltagere, </w:t>
            </w:r>
            <w:r w:rsidRPr="008F01F3">
              <w:rPr>
                <w:b w:val="0"/>
                <w:bCs w:val="0"/>
                <w:i/>
                <w:iCs/>
                <w:sz w:val="20"/>
                <w:szCs w:val="20"/>
              </w:rPr>
              <w:t xml:space="preserve">følgere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eller andet?</w:t>
            </w:r>
            <w:r w:rsidRPr="008F01F3">
              <w:rPr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</w:tr>
      <w:tr w:rsidR="00FB4D60" w14:paraId="6752C3D9" w14:textId="77777777" w:rsidTr="00D35417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1EFB93FD" w14:textId="77777777" w:rsidR="00FB4D60" w:rsidRDefault="00FB4D60" w:rsidP="002F791E"/>
          <w:p w14:paraId="2A531813" w14:textId="2084BAB6" w:rsidR="00FB4D60" w:rsidDel="0085541D" w:rsidRDefault="00FB4D60" w:rsidP="002F791E">
            <w:pPr>
              <w:rPr>
                <w:b w:val="0"/>
                <w:bCs w:val="0"/>
              </w:rPr>
            </w:pPr>
          </w:p>
        </w:tc>
        <w:tc>
          <w:tcPr>
            <w:tcW w:w="715" w:type="pct"/>
          </w:tcPr>
          <w:p w14:paraId="298D269E" w14:textId="77777777" w:rsidR="00FB4D60" w:rsidDel="0085541D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15" w:type="pct"/>
          </w:tcPr>
          <w:p w14:paraId="3E4E7548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16B42ACC" w14:textId="3C7472A2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18DA8856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44B34AB1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" w:type="pct"/>
          </w:tcPr>
          <w:p w14:paraId="152CE28F" w14:textId="24289A4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D60" w14:paraId="268A9780" w14:textId="77777777" w:rsidTr="00D35417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C9AB2F9" w14:textId="77777777" w:rsidR="00FB4D60" w:rsidRDefault="00FB4D60" w:rsidP="002F791E"/>
          <w:p w14:paraId="409228F2" w14:textId="34690968" w:rsidR="00FB4D60" w:rsidDel="0085541D" w:rsidRDefault="00FB4D60" w:rsidP="002F791E">
            <w:pPr>
              <w:rPr>
                <w:b w:val="0"/>
                <w:bCs w:val="0"/>
              </w:rPr>
            </w:pPr>
          </w:p>
        </w:tc>
        <w:tc>
          <w:tcPr>
            <w:tcW w:w="715" w:type="pct"/>
          </w:tcPr>
          <w:p w14:paraId="0F71776D" w14:textId="77777777" w:rsidR="00FB4D60" w:rsidDel="0085541D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15" w:type="pct"/>
          </w:tcPr>
          <w:p w14:paraId="6F14874F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35F3E404" w14:textId="76D0876B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687F4CE9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5665E0F9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" w:type="pct"/>
          </w:tcPr>
          <w:p w14:paraId="51B3B7C6" w14:textId="2D454B48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D60" w14:paraId="46C502E6" w14:textId="77777777" w:rsidTr="00D35417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639A71F" w14:textId="77777777" w:rsidR="00FB4D60" w:rsidRDefault="00FB4D60" w:rsidP="002F791E"/>
          <w:p w14:paraId="37DDD731" w14:textId="15D0CC48" w:rsidR="00FB4D60" w:rsidDel="0085541D" w:rsidRDefault="00FB4D60" w:rsidP="002F791E">
            <w:pPr>
              <w:rPr>
                <w:b w:val="0"/>
                <w:bCs w:val="0"/>
              </w:rPr>
            </w:pPr>
          </w:p>
        </w:tc>
        <w:tc>
          <w:tcPr>
            <w:tcW w:w="715" w:type="pct"/>
          </w:tcPr>
          <w:p w14:paraId="72399AB1" w14:textId="77777777" w:rsidR="00FB4D60" w:rsidDel="0085541D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15" w:type="pct"/>
          </w:tcPr>
          <w:p w14:paraId="6FA3870A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304CD1A6" w14:textId="3B42A40C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0E138B20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1A3DDF0B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" w:type="pct"/>
          </w:tcPr>
          <w:p w14:paraId="386566D1" w14:textId="1D7485CE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D60" w14:paraId="5023075E" w14:textId="77777777" w:rsidTr="00D35417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12DB3B64" w14:textId="77777777" w:rsidR="00FB4D60" w:rsidRDefault="00FB4D60" w:rsidP="002F791E"/>
          <w:p w14:paraId="7E7EE330" w14:textId="6CCD163E" w:rsidR="00FB4D60" w:rsidDel="0085541D" w:rsidRDefault="00FB4D60" w:rsidP="002F791E">
            <w:pPr>
              <w:rPr>
                <w:b w:val="0"/>
                <w:bCs w:val="0"/>
              </w:rPr>
            </w:pPr>
          </w:p>
        </w:tc>
        <w:tc>
          <w:tcPr>
            <w:tcW w:w="715" w:type="pct"/>
          </w:tcPr>
          <w:p w14:paraId="70F2CE20" w14:textId="77777777" w:rsidR="00FB4D60" w:rsidDel="0085541D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15" w:type="pct"/>
          </w:tcPr>
          <w:p w14:paraId="0574B119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5C93624E" w14:textId="2EC5927D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1D2F2FF1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3C4082EB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" w:type="pct"/>
          </w:tcPr>
          <w:p w14:paraId="0D4F1E0B" w14:textId="52A26D1B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D60" w14:paraId="2796624C" w14:textId="77777777" w:rsidTr="00D35417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085383F" w14:textId="77777777" w:rsidR="00FB4D60" w:rsidRDefault="00FB4D60" w:rsidP="002F791E"/>
          <w:p w14:paraId="4AAB27E9" w14:textId="7F823055" w:rsidR="00FB4D60" w:rsidDel="0085541D" w:rsidRDefault="00FB4D60" w:rsidP="002F791E">
            <w:pPr>
              <w:rPr>
                <w:b w:val="0"/>
                <w:bCs w:val="0"/>
              </w:rPr>
            </w:pPr>
          </w:p>
        </w:tc>
        <w:tc>
          <w:tcPr>
            <w:tcW w:w="715" w:type="pct"/>
          </w:tcPr>
          <w:p w14:paraId="37D82FD4" w14:textId="77777777" w:rsidR="00FB4D60" w:rsidDel="0085541D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15" w:type="pct"/>
          </w:tcPr>
          <w:p w14:paraId="75ECF8E3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06DA2ACE" w14:textId="2A40C44B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5" w:type="pct"/>
          </w:tcPr>
          <w:p w14:paraId="7AA8D0F0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14:paraId="0B801EFB" w14:textId="77777777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" w:type="pct"/>
          </w:tcPr>
          <w:p w14:paraId="5E71B2AE" w14:textId="11EB509C" w:rsidR="00FB4D60" w:rsidRDefault="00FB4D60" w:rsidP="002F7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B1C859" w14:textId="77777777" w:rsidR="00B81F3E" w:rsidRDefault="00B81F3E"/>
    <w:sectPr w:rsidR="00B81F3E" w:rsidSect="002E63EF">
      <w:head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C83A" w14:textId="77777777" w:rsidR="00196775" w:rsidRDefault="00196775" w:rsidP="00852386">
      <w:pPr>
        <w:spacing w:after="0" w:line="240" w:lineRule="auto"/>
      </w:pPr>
      <w:r>
        <w:separator/>
      </w:r>
    </w:p>
  </w:endnote>
  <w:endnote w:type="continuationSeparator" w:id="0">
    <w:p w14:paraId="11300AA5" w14:textId="77777777" w:rsidR="00196775" w:rsidRDefault="00196775" w:rsidP="0085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F4B0" w14:textId="77777777" w:rsidR="00196775" w:rsidRDefault="00196775" w:rsidP="00852386">
      <w:pPr>
        <w:spacing w:after="0" w:line="240" w:lineRule="auto"/>
      </w:pPr>
      <w:r>
        <w:separator/>
      </w:r>
    </w:p>
  </w:footnote>
  <w:footnote w:type="continuationSeparator" w:id="0">
    <w:p w14:paraId="2E36ECF7" w14:textId="77777777" w:rsidR="00196775" w:rsidRDefault="00196775" w:rsidP="0085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7EDB" w14:textId="05ED2041" w:rsidR="00852386" w:rsidRPr="00FB4D60" w:rsidRDefault="00852386" w:rsidP="00852386">
    <w:pPr>
      <w:pStyle w:val="Sidehoved"/>
      <w:ind w:left="-567"/>
      <w:rPr>
        <w:b/>
        <w:bCs/>
        <w:color w:val="000000" w:themeColor="text1"/>
      </w:rPr>
    </w:pPr>
    <w:r w:rsidRPr="00FB4D60">
      <w:rPr>
        <w:b/>
        <w:bCs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07F55A4D" wp14:editId="0FB9A1C8">
          <wp:simplePos x="0" y="0"/>
          <wp:positionH relativeFrom="column">
            <wp:posOffset>5939790</wp:posOffset>
          </wp:positionH>
          <wp:positionV relativeFrom="page">
            <wp:posOffset>323850</wp:posOffset>
          </wp:positionV>
          <wp:extent cx="2749550" cy="822960"/>
          <wp:effectExtent l="0" t="0" r="0" b="0"/>
          <wp:wrapTight wrapText="bothSides">
            <wp:wrapPolygon edited="0">
              <wp:start x="0" y="0"/>
              <wp:lineTo x="0" y="21000"/>
              <wp:lineTo x="21400" y="21000"/>
              <wp:lineTo x="2140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D60" w:rsidRPr="00FB4D60">
      <w:rPr>
        <w:b/>
        <w:bCs/>
        <w:color w:val="000000" w:themeColor="text1"/>
      </w:rPr>
      <w:t>P</w:t>
    </w:r>
    <w:r w:rsidRPr="00FB4D60">
      <w:rPr>
        <w:b/>
        <w:bCs/>
        <w:color w:val="000000" w:themeColor="text1"/>
      </w:rPr>
      <w:t>lan</w:t>
    </w:r>
    <w:r w:rsidR="0085541D" w:rsidRPr="00FB4D60">
      <w:rPr>
        <w:b/>
        <w:bCs/>
        <w:color w:val="000000" w:themeColor="text1"/>
      </w:rPr>
      <w:t xml:space="preserve"> for engagementsindsats</w:t>
    </w:r>
    <w:r w:rsidR="00FB4D60" w:rsidRPr="00FB4D60">
      <w:rPr>
        <w:b/>
        <w:bCs/>
        <w:color w:val="000000" w:themeColor="text1"/>
      </w:rPr>
      <w:t xml:space="preserve"> </w:t>
    </w:r>
    <w:r w:rsidRPr="00FB4D60">
      <w:rPr>
        <w:b/>
        <w:bCs/>
        <w:color w:val="000000" w:themeColor="text1"/>
      </w:rPr>
      <w:t>til GLOBUS</w:t>
    </w:r>
    <w:r w:rsidR="0085541D" w:rsidRPr="00FB4D60">
      <w:rPr>
        <w:b/>
        <w:bCs/>
        <w:color w:val="000000" w:themeColor="text1"/>
      </w:rPr>
      <w:t xml:space="preserve"> projekt </w:t>
    </w:r>
  </w:p>
  <w:p w14:paraId="5C996935" w14:textId="6BEAE238" w:rsidR="00852386" w:rsidRPr="00852386" w:rsidRDefault="0085541D" w:rsidP="00852386">
    <w:pPr>
      <w:pStyle w:val="Sidehoved"/>
      <w:ind w:left="-567"/>
      <w:rPr>
        <w:color w:val="000000" w:themeColor="text1"/>
      </w:rPr>
    </w:pPr>
    <w:r>
      <w:rPr>
        <w:color w:val="000000" w:themeColor="text1"/>
      </w:rPr>
      <w:t>Navn</w:t>
    </w:r>
    <w:r w:rsidR="00852386" w:rsidRPr="00852386">
      <w:rPr>
        <w:color w:val="000000" w:themeColor="text1"/>
      </w:rPr>
      <w:t xml:space="preserve"> på </w:t>
    </w:r>
    <w:r>
      <w:rPr>
        <w:color w:val="000000" w:themeColor="text1"/>
      </w:rPr>
      <w:t>hoved</w:t>
    </w:r>
    <w:r w:rsidR="00852386" w:rsidRPr="00852386">
      <w:rPr>
        <w:color w:val="000000" w:themeColor="text1"/>
      </w:rPr>
      <w:t>ansøger:</w:t>
    </w:r>
  </w:p>
  <w:p w14:paraId="7176DB4C" w14:textId="63F20022" w:rsidR="002F791E" w:rsidRDefault="002F791E" w:rsidP="00852386">
    <w:pPr>
      <w:pStyle w:val="Sidehoved"/>
      <w:tabs>
        <w:tab w:val="left" w:pos="284"/>
      </w:tabs>
      <w:ind w:left="-567"/>
      <w:rPr>
        <w:color w:val="000000" w:themeColor="text1"/>
      </w:rPr>
    </w:pPr>
    <w:r>
      <w:rPr>
        <w:color w:val="000000" w:themeColor="text1"/>
      </w:rPr>
      <w:t>Titel på projektet</w:t>
    </w:r>
    <w:r w:rsidR="00FB4D60">
      <w:rPr>
        <w:color w:val="000000" w:themeColor="text1"/>
      </w:rPr>
      <w:t>:</w:t>
    </w:r>
    <w:r>
      <w:rPr>
        <w:color w:val="000000" w:themeColor="text1"/>
      </w:rPr>
      <w:t xml:space="preserve"> </w:t>
    </w:r>
  </w:p>
  <w:p w14:paraId="0A98C1D1" w14:textId="77777777" w:rsidR="002F791E" w:rsidRDefault="002F791E" w:rsidP="00852386">
    <w:pPr>
      <w:pStyle w:val="Sidehoved"/>
      <w:tabs>
        <w:tab w:val="left" w:pos="284"/>
      </w:tabs>
      <w:ind w:left="-567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279B9"/>
    <w:multiLevelType w:val="hybridMultilevel"/>
    <w:tmpl w:val="36A0F10C"/>
    <w:lvl w:ilvl="0" w:tplc="826847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96F01"/>
    <w:multiLevelType w:val="hybridMultilevel"/>
    <w:tmpl w:val="6796749E"/>
    <w:lvl w:ilvl="0" w:tplc="22603CDE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D574087"/>
    <w:multiLevelType w:val="hybridMultilevel"/>
    <w:tmpl w:val="B4AE0BCC"/>
    <w:lvl w:ilvl="0" w:tplc="BCACBA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65336">
    <w:abstractNumId w:val="0"/>
  </w:num>
  <w:num w:numId="2" w16cid:durableId="913130759">
    <w:abstractNumId w:val="2"/>
  </w:num>
  <w:num w:numId="3" w16cid:durableId="1434326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F"/>
    <w:rsid w:val="00071337"/>
    <w:rsid w:val="000B5D0C"/>
    <w:rsid w:val="001017E4"/>
    <w:rsid w:val="00101BE3"/>
    <w:rsid w:val="001100B0"/>
    <w:rsid w:val="0013537E"/>
    <w:rsid w:val="001458E3"/>
    <w:rsid w:val="00156591"/>
    <w:rsid w:val="00196775"/>
    <w:rsid w:val="001F5565"/>
    <w:rsid w:val="001F5994"/>
    <w:rsid w:val="002B5B31"/>
    <w:rsid w:val="002E63EF"/>
    <w:rsid w:val="002F1B2D"/>
    <w:rsid w:val="002F791E"/>
    <w:rsid w:val="00313CAB"/>
    <w:rsid w:val="003B0F60"/>
    <w:rsid w:val="003C2DC0"/>
    <w:rsid w:val="00433823"/>
    <w:rsid w:val="00441742"/>
    <w:rsid w:val="004550C9"/>
    <w:rsid w:val="0045798A"/>
    <w:rsid w:val="004634CD"/>
    <w:rsid w:val="00480326"/>
    <w:rsid w:val="00500B03"/>
    <w:rsid w:val="00555F4C"/>
    <w:rsid w:val="00585BEF"/>
    <w:rsid w:val="006705BC"/>
    <w:rsid w:val="00690707"/>
    <w:rsid w:val="006F0EFF"/>
    <w:rsid w:val="0070731E"/>
    <w:rsid w:val="00843248"/>
    <w:rsid w:val="00847E6B"/>
    <w:rsid w:val="00852386"/>
    <w:rsid w:val="0085541D"/>
    <w:rsid w:val="00861C00"/>
    <w:rsid w:val="00880B5C"/>
    <w:rsid w:val="008D5530"/>
    <w:rsid w:val="008F01F3"/>
    <w:rsid w:val="009151D7"/>
    <w:rsid w:val="00947F64"/>
    <w:rsid w:val="00951E1A"/>
    <w:rsid w:val="009713A5"/>
    <w:rsid w:val="00990667"/>
    <w:rsid w:val="00A84C05"/>
    <w:rsid w:val="00AA1F8D"/>
    <w:rsid w:val="00AD3C34"/>
    <w:rsid w:val="00AE4F02"/>
    <w:rsid w:val="00AE689B"/>
    <w:rsid w:val="00AF1A7B"/>
    <w:rsid w:val="00AF6A5D"/>
    <w:rsid w:val="00B245C2"/>
    <w:rsid w:val="00B56B24"/>
    <w:rsid w:val="00B81F3E"/>
    <w:rsid w:val="00BB2E64"/>
    <w:rsid w:val="00BB66BA"/>
    <w:rsid w:val="00D25B81"/>
    <w:rsid w:val="00D35417"/>
    <w:rsid w:val="00D41590"/>
    <w:rsid w:val="00E12807"/>
    <w:rsid w:val="00E270CB"/>
    <w:rsid w:val="00E54372"/>
    <w:rsid w:val="00E566AA"/>
    <w:rsid w:val="00E61EEA"/>
    <w:rsid w:val="00E76576"/>
    <w:rsid w:val="00E8389C"/>
    <w:rsid w:val="00F347AF"/>
    <w:rsid w:val="00FB4D60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1348B"/>
  <w15:chartTrackingRefBased/>
  <w15:docId w15:val="{B38BD477-F12F-4B18-A864-7E609605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E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">
    <w:name w:val="Grid Table 1 Light"/>
    <w:basedOn w:val="Tabel-Normal"/>
    <w:uiPriority w:val="46"/>
    <w:rsid w:val="002E63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fsnit">
    <w:name w:val="List Paragraph"/>
    <w:basedOn w:val="Normal"/>
    <w:uiPriority w:val="34"/>
    <w:qFormat/>
    <w:rsid w:val="002B5B3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52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2386"/>
  </w:style>
  <w:style w:type="paragraph" w:styleId="Sidefod">
    <w:name w:val="footer"/>
    <w:basedOn w:val="Normal"/>
    <w:link w:val="SidefodTegn"/>
    <w:uiPriority w:val="99"/>
    <w:unhideWhenUsed/>
    <w:rsid w:val="00852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2386"/>
  </w:style>
  <w:style w:type="paragraph" w:styleId="Korrektur">
    <w:name w:val="Revision"/>
    <w:hidden/>
    <w:uiPriority w:val="99"/>
    <w:semiHidden/>
    <w:rsid w:val="00855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ab082-3813-4c1f-b580-39638a8f2f3b">
      <Terms xmlns="http://schemas.microsoft.com/office/infopath/2007/PartnerControls"/>
    </lcf76f155ced4ddcb4097134ff3c332f>
    <TaxCatchAll xmlns="e2dbb62b-f80b-4f52-8d5b-fc8d5938b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1BA59CC25ED4A98CAE7CEF5C2C1B3" ma:contentTypeVersion="14" ma:contentTypeDescription="Opret et nyt dokument." ma:contentTypeScope="" ma:versionID="f39a1be9209bbc4b172343ea8a3d23c1">
  <xsd:schema xmlns:xsd="http://www.w3.org/2001/XMLSchema" xmlns:xs="http://www.w3.org/2001/XMLSchema" xmlns:p="http://schemas.microsoft.com/office/2006/metadata/properties" xmlns:ns2="874ab082-3813-4c1f-b580-39638a8f2f3b" xmlns:ns3="e2dbb62b-f80b-4f52-8d5b-fc8d5938b19e" targetNamespace="http://schemas.microsoft.com/office/2006/metadata/properties" ma:root="true" ma:fieldsID="22c6998e40b18c8347f4b011a4c2c80f" ns2:_="" ns3:_="">
    <xsd:import namespace="874ab082-3813-4c1f-b580-39638a8f2f3b"/>
    <xsd:import namespace="e2dbb62b-f80b-4f52-8d5b-fc8d5938b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b082-3813-4c1f-b580-39638a8f2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cdf0ac6-e494-4e78-a84b-e5095ec2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bb62b-f80b-4f52-8d5b-fc8d5938b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f9eb3a7-a366-468a-97d8-15e6ac8b9270}" ma:internalName="TaxCatchAll" ma:showField="CatchAllData" ma:web="e2dbb62b-f80b-4f52-8d5b-fc8d5938b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3CAEF-1A90-4D4C-A490-6B145172E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677148-4AEF-4A62-BBC5-D590B7861099}">
  <ds:schemaRefs>
    <ds:schemaRef ds:uri="http://schemas.microsoft.com/office/2006/metadata/properties"/>
    <ds:schemaRef ds:uri="http://schemas.microsoft.com/office/infopath/2007/PartnerControls"/>
    <ds:schemaRef ds:uri="874ab082-3813-4c1f-b580-39638a8f2f3b"/>
    <ds:schemaRef ds:uri="e2dbb62b-f80b-4f52-8d5b-fc8d5938b19e"/>
  </ds:schemaRefs>
</ds:datastoreItem>
</file>

<file path=customXml/itemProps3.xml><?xml version="1.0" encoding="utf-8"?>
<ds:datastoreItem xmlns:ds="http://schemas.openxmlformats.org/officeDocument/2006/customXml" ds:itemID="{1EE678BC-1F85-46C9-847D-34E12EA87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ab082-3813-4c1f-b580-39638a8f2f3b"/>
    <ds:schemaRef ds:uri="e2dbb62b-f80b-4f52-8d5b-fc8d5938b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Sandvad Kudahl</dc:creator>
  <cp:keywords/>
  <dc:description/>
  <cp:lastModifiedBy>Jacob Rosdahl</cp:lastModifiedBy>
  <cp:revision>6</cp:revision>
  <dcterms:created xsi:type="dcterms:W3CDTF">2023-06-29T08:00:00Z</dcterms:created>
  <dcterms:modified xsi:type="dcterms:W3CDTF">2023-06-29T08:03:00Z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0x0101007861BA59CC25ED4A98CAE7CEF5C2C1B3</vt:lpwstr>
  </property>
  <property fmtid="{D5CDD505-2E9C-101B-9397-08002B2CF9AE}" pid="3" name="MediaServiceImageTags">
    <vt:lpwstr/>
  </property>
</Properties>
</file>